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59" w:rsidRDefault="00772A59"/>
    <w:tbl>
      <w:tblPr>
        <w:tblW w:w="9222" w:type="dxa"/>
        <w:jc w:val="center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7573"/>
      </w:tblGrid>
      <w:tr w:rsidR="00772A59" w:rsidRPr="00772A59" w:rsidTr="00767679">
        <w:trPr>
          <w:cantSplit/>
          <w:trHeight w:hRule="exact" w:val="1986"/>
          <w:jc w:val="center"/>
        </w:trPr>
        <w:tc>
          <w:tcPr>
            <w:tcW w:w="1649" w:type="dxa"/>
          </w:tcPr>
          <w:p w:rsidR="00772A59" w:rsidRPr="00772A59" w:rsidRDefault="00772A59" w:rsidP="0077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772A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object w:dxaOrig="1411" w:dyaOrig="2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100.5pt" o:ole="">
                  <v:imagedata r:id="rId5" o:title=""/>
                </v:shape>
                <o:OLEObject Type="Embed" ProgID="Word.Picture.8" ShapeID="_x0000_i1025" DrawAspect="Content" ObjectID="_1630477090" r:id="rId6"/>
              </w:object>
            </w:r>
          </w:p>
          <w:p w:rsidR="00772A59" w:rsidRPr="00772A59" w:rsidRDefault="00772A59" w:rsidP="0077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7573" w:type="dxa"/>
          </w:tcPr>
          <w:p w:rsidR="00772A59" w:rsidRPr="00772A59" w:rsidRDefault="00772A59" w:rsidP="00772A59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Bookman Old Style" w:eastAsia="Times New Roman" w:hAnsi="Bookman Old Style" w:cs="Times New Roman"/>
                <w:sz w:val="10"/>
                <w:szCs w:val="10"/>
                <w:lang w:eastAsia="hu-HU"/>
              </w:rPr>
            </w:pPr>
          </w:p>
          <w:p w:rsidR="00772A59" w:rsidRPr="00772A59" w:rsidRDefault="00772A59" w:rsidP="00772A59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Bookman Old Style" w:eastAsia="Times New Roman" w:hAnsi="Bookman Old Style" w:cs="Times New Roman"/>
                <w:b/>
                <w:sz w:val="36"/>
                <w:szCs w:val="20"/>
                <w:lang w:eastAsia="hu-HU"/>
              </w:rPr>
            </w:pPr>
            <w:r w:rsidRPr="00772A59">
              <w:rPr>
                <w:rFonts w:ascii="Bookman Old Style" w:eastAsia="Times New Roman" w:hAnsi="Bookman Old Style" w:cs="Times New Roman"/>
                <w:b/>
                <w:sz w:val="36"/>
                <w:szCs w:val="20"/>
                <w:lang w:eastAsia="hu-HU"/>
              </w:rPr>
              <w:t>Inárcs Nagyközség Polgármestere</w:t>
            </w:r>
          </w:p>
          <w:p w:rsidR="00772A59" w:rsidRPr="00772A59" w:rsidRDefault="00772A59" w:rsidP="00772A5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72A5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2365 Inárcs, Rákóczi út 4.   Telefon/Fax: (29) 370-021</w:t>
            </w:r>
          </w:p>
          <w:p w:rsidR="00772A59" w:rsidRPr="00772A59" w:rsidRDefault="00772A59" w:rsidP="00772A5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72A5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e-mail: polgarmester@inarcs.hu</w:t>
            </w:r>
          </w:p>
        </w:tc>
      </w:tr>
    </w:tbl>
    <w:p w:rsidR="00772A59" w:rsidRDefault="00772A59" w:rsidP="0077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D14A62" w:rsidRPr="00772A59" w:rsidRDefault="00D14A62" w:rsidP="0077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772A59" w:rsidRPr="00772A59" w:rsidRDefault="00772A59" w:rsidP="0077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772A5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MEGHÍVÓ</w:t>
      </w:r>
    </w:p>
    <w:p w:rsidR="00772A59" w:rsidRPr="00772A59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72A59" w:rsidRPr="00772A59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Inárcs Nagyközség Önkormányzatának Képviselő-testülete nyilvános ülést tart 2019. </w:t>
      </w:r>
      <w:r w:rsidR="00A806E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szeptember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A806E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25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</w:t>
      </w:r>
      <w:r w:rsidR="00A806E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 (</w:t>
      </w:r>
      <w:r w:rsidR="00C15A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szerda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)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>00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órakor a Polgármesteri Hivatal tanácstermében, melyre tisztelettel meghívom.</w:t>
      </w:r>
    </w:p>
    <w:p w:rsidR="00772A59" w:rsidRPr="00772A59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772A59" w:rsidRPr="00772A59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72A5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Az ülés helye:</w:t>
      </w:r>
      <w:r w:rsidRPr="00772A5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Polgármesteri Hivatal tanácsterme</w:t>
      </w:r>
    </w:p>
    <w:p w:rsidR="00772A59" w:rsidRDefault="00772A59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D79B8" w:rsidRPr="00772A59" w:rsidRDefault="00DD79B8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B474C" w:rsidRPr="00772A59" w:rsidRDefault="00DB474C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Pr="00772A59" w:rsidRDefault="00772A59" w:rsidP="0077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72A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NAPIREND</w:t>
      </w:r>
    </w:p>
    <w:p w:rsidR="00772A59" w:rsidRPr="00510CDF" w:rsidRDefault="00772A59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9B8" w:rsidRDefault="00DD79B8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06ED" w:rsidRPr="003530A6" w:rsidRDefault="00A806ED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30A6">
        <w:rPr>
          <w:rFonts w:ascii="Times New Roman" w:eastAsia="Calibri" w:hAnsi="Times New Roman" w:cs="Times New Roman"/>
          <w:b/>
          <w:sz w:val="26"/>
          <w:szCs w:val="26"/>
        </w:rPr>
        <w:t>1. Az Önkormányzat 2019. évi költségvetéséről szóló 2/2019. (II. 21.) önkormányzati rendelet módosításának megtárgyalása</w:t>
      </w:r>
    </w:p>
    <w:p w:rsidR="00A806ED" w:rsidRDefault="00A806ED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A806ED" w:rsidRDefault="00A806ED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06ED" w:rsidRPr="003530A6" w:rsidRDefault="00A806ED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30A6">
        <w:rPr>
          <w:rFonts w:ascii="Times New Roman" w:eastAsia="Calibri" w:hAnsi="Times New Roman" w:cs="Times New Roman"/>
          <w:b/>
          <w:sz w:val="26"/>
          <w:szCs w:val="26"/>
        </w:rPr>
        <w:t>2. A 2019. évi költségvetés első félévi teljesítéséről szóló tájékoztató megtárgyalása</w:t>
      </w:r>
    </w:p>
    <w:p w:rsidR="003530A6" w:rsidRDefault="003530A6" w:rsidP="003530A6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166086" w:rsidRDefault="00166086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30A6" w:rsidRPr="003530A6" w:rsidRDefault="003530A6" w:rsidP="003530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30A6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3530A6"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>Kamera-rendszer üzemeltetésével kapcsolatos rendelet tervezet</w:t>
      </w:r>
      <w:r w:rsidRPr="003530A6"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3530A6"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>megtárgyalása</w:t>
      </w:r>
      <w:r w:rsidRPr="003530A6"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 w:rsidRPr="003530A6">
        <w:rPr>
          <w:rFonts w:ascii="Times New Roman" w:hAnsi="Times New Roman" w:cs="Times New Roman"/>
          <w:b/>
          <w:sz w:val="26"/>
          <w:szCs w:val="26"/>
        </w:rPr>
        <w:t>a Keve Kivitelező Kft. árajánlatának és szerződés tervezetének megtárgyalása</w:t>
      </w:r>
    </w:p>
    <w:p w:rsidR="003530A6" w:rsidRDefault="003530A6" w:rsidP="003530A6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3530A6" w:rsidRDefault="003530A6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1869" w:rsidRPr="00191869" w:rsidRDefault="00191869" w:rsidP="00191869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eastAsia="ar-SA"/>
        </w:rPr>
      </w:pPr>
      <w:r w:rsidRPr="00191869">
        <w:rPr>
          <w:rFonts w:ascii="Times New Roman" w:eastAsia="Calibri" w:hAnsi="Times New Roman" w:cs="Times New Roman"/>
          <w:b/>
          <w:sz w:val="26"/>
          <w:szCs w:val="26"/>
        </w:rPr>
        <w:t xml:space="preserve">4. </w:t>
      </w:r>
      <w:r w:rsidRPr="00191869">
        <w:rPr>
          <w:rFonts w:ascii="Times New Roman" w:eastAsia="Lucida Sans Unicode" w:hAnsi="Times New Roman" w:cs="Times New Roman"/>
          <w:b/>
          <w:bCs/>
          <w:sz w:val="26"/>
          <w:szCs w:val="26"/>
          <w:lang w:eastAsia="ar-SA"/>
        </w:rPr>
        <w:t xml:space="preserve">Döntés a </w:t>
      </w:r>
      <w:proofErr w:type="spellStart"/>
      <w:r w:rsidRPr="00191869">
        <w:rPr>
          <w:rFonts w:ascii="Times New Roman" w:eastAsia="Lucida Sans Unicode" w:hAnsi="Times New Roman" w:cs="Times New Roman"/>
          <w:b/>
          <w:bCs/>
          <w:sz w:val="26"/>
          <w:szCs w:val="26"/>
          <w:lang w:eastAsia="ar-SA"/>
        </w:rPr>
        <w:t>Bursa</w:t>
      </w:r>
      <w:proofErr w:type="spellEnd"/>
      <w:r w:rsidRPr="00191869">
        <w:rPr>
          <w:rFonts w:ascii="Times New Roman" w:eastAsia="Lucida Sans Unicode" w:hAnsi="Times New Roman" w:cs="Times New Roman"/>
          <w:b/>
          <w:bCs/>
          <w:sz w:val="26"/>
          <w:szCs w:val="26"/>
          <w:lang w:eastAsia="ar-SA"/>
        </w:rPr>
        <w:t xml:space="preserve"> Hungarica Ösztöndíjrendszer 2020. évi pályázati fordulójához való csatlakozásról</w:t>
      </w:r>
    </w:p>
    <w:p w:rsidR="00191869" w:rsidRPr="00191869" w:rsidRDefault="00191869" w:rsidP="0019186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869"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3530A6" w:rsidRDefault="003530A6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30A6" w:rsidRPr="00191869" w:rsidRDefault="00191869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91869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5. </w:t>
      </w:r>
      <w:r w:rsidRPr="00191869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Ágyi poloskairtás megtárgyalása</w:t>
      </w:r>
      <w:bookmarkStart w:id="0" w:name="_GoBack"/>
      <w:bookmarkEnd w:id="0"/>
    </w:p>
    <w:p w:rsidR="00191869" w:rsidRPr="00191869" w:rsidRDefault="00191869" w:rsidP="0019186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869"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3530A6" w:rsidRDefault="003530A6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30A6" w:rsidRDefault="00191869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6. </w:t>
      </w:r>
      <w:r w:rsidR="005B70CB">
        <w:rPr>
          <w:rFonts w:ascii="Times New Roman" w:eastAsia="Calibri" w:hAnsi="Times New Roman" w:cs="Times New Roman"/>
          <w:b/>
          <w:sz w:val="26"/>
          <w:szCs w:val="26"/>
        </w:rPr>
        <w:t>Beszámoló Dabas Hivatásos Tűzoltó</w:t>
      </w:r>
      <w:r w:rsidR="00F202A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B70CB">
        <w:rPr>
          <w:rFonts w:ascii="Times New Roman" w:eastAsia="Calibri" w:hAnsi="Times New Roman" w:cs="Times New Roman"/>
          <w:b/>
          <w:sz w:val="26"/>
          <w:szCs w:val="26"/>
        </w:rPr>
        <w:t>parancsnokság 2018. évi tűzvédelmi tevékenységéről</w:t>
      </w:r>
    </w:p>
    <w:p w:rsidR="005B70CB" w:rsidRPr="00191869" w:rsidRDefault="005B70CB" w:rsidP="005B70CB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869">
        <w:rPr>
          <w:rFonts w:ascii="Times New Roman" w:eastAsia="Calibri" w:hAnsi="Times New Roman" w:cs="Times New Roman"/>
          <w:sz w:val="26"/>
          <w:szCs w:val="26"/>
        </w:rPr>
        <w:t xml:space="preserve">Előterjesztő: </w:t>
      </w:r>
      <w:r w:rsidR="00F202A4" w:rsidRPr="00F202A4">
        <w:rPr>
          <w:rFonts w:ascii="Times New Roman" w:eastAsia="Calibri" w:hAnsi="Times New Roman" w:cs="Times New Roman"/>
          <w:sz w:val="26"/>
          <w:szCs w:val="26"/>
        </w:rPr>
        <w:t>Dabas Hivatásos Tűzoltó</w:t>
      </w:r>
      <w:r w:rsidR="00F202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02A4" w:rsidRPr="00F202A4">
        <w:rPr>
          <w:rFonts w:ascii="Times New Roman" w:eastAsia="Calibri" w:hAnsi="Times New Roman" w:cs="Times New Roman"/>
          <w:sz w:val="26"/>
          <w:szCs w:val="26"/>
        </w:rPr>
        <w:t>parancsnokság</w:t>
      </w:r>
    </w:p>
    <w:p w:rsidR="003530A6" w:rsidRDefault="003530A6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02A4" w:rsidRDefault="00F202A4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02A4" w:rsidRDefault="00F202A4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7. Inárcsi Férfi Népdalkör és Citeraegyüttes kérelmének megtárgyalása</w:t>
      </w:r>
    </w:p>
    <w:p w:rsidR="00F202A4" w:rsidRPr="00191869" w:rsidRDefault="00F202A4" w:rsidP="00F202A4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869"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F202A4" w:rsidRDefault="00F202A4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02A4" w:rsidRDefault="00F202A4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02A4" w:rsidRDefault="00F202A4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5CA1" w:rsidRPr="00510CDF" w:rsidRDefault="00EA5CA1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2A59" w:rsidRPr="00510CDF" w:rsidRDefault="00772A59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Inárcs, 2019. </w:t>
      </w:r>
      <w:r w:rsidR="00A806ED">
        <w:rPr>
          <w:rFonts w:ascii="Times New Roman" w:eastAsia="Times New Roman" w:hAnsi="Times New Roman" w:cs="Times New Roman"/>
          <w:sz w:val="26"/>
          <w:szCs w:val="26"/>
          <w:lang w:eastAsia="hu-HU"/>
        </w:rPr>
        <w:t>szeptember</w:t>
      </w: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A806ED">
        <w:rPr>
          <w:rFonts w:ascii="Times New Roman" w:eastAsia="Times New Roman" w:hAnsi="Times New Roman" w:cs="Times New Roman"/>
          <w:sz w:val="26"/>
          <w:szCs w:val="26"/>
          <w:lang w:eastAsia="hu-HU"/>
        </w:rPr>
        <w:t>20</w:t>
      </w: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772A59" w:rsidRPr="00510CDF" w:rsidRDefault="00772A59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B474C" w:rsidRPr="00510CDF" w:rsidRDefault="00DB474C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Pr="00510CDF" w:rsidRDefault="00772A59" w:rsidP="00772A59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Tisztelettel:</w:t>
      </w:r>
    </w:p>
    <w:p w:rsidR="00772A59" w:rsidRPr="00510CDF" w:rsidRDefault="00772A59" w:rsidP="00772A59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Pr="00510CDF" w:rsidRDefault="00772A59" w:rsidP="00772A59">
      <w:pPr>
        <w:tabs>
          <w:tab w:val="center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10CD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proofErr w:type="gramStart"/>
      <w:r w:rsidRPr="00510CD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dr.</w:t>
      </w:r>
      <w:proofErr w:type="gramEnd"/>
      <w:r w:rsidRPr="00510CD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Gál Imre </w:t>
      </w:r>
    </w:p>
    <w:p w:rsidR="00772A59" w:rsidRPr="00510CDF" w:rsidRDefault="00772A59" w:rsidP="00743C87">
      <w:pPr>
        <w:tabs>
          <w:tab w:val="center" w:pos="68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510CDF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ab/>
      </w:r>
      <w:proofErr w:type="gramStart"/>
      <w:r w:rsidRPr="00510CDF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polgármester</w:t>
      </w:r>
      <w:proofErr w:type="gramEnd"/>
    </w:p>
    <w:sectPr w:rsidR="00772A59" w:rsidRPr="0051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F89"/>
    <w:multiLevelType w:val="hybridMultilevel"/>
    <w:tmpl w:val="44362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3E9A"/>
    <w:multiLevelType w:val="hybridMultilevel"/>
    <w:tmpl w:val="75D868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59"/>
    <w:rsid w:val="00031929"/>
    <w:rsid w:val="000439EC"/>
    <w:rsid w:val="001212B1"/>
    <w:rsid w:val="001353AE"/>
    <w:rsid w:val="00163470"/>
    <w:rsid w:val="00166086"/>
    <w:rsid w:val="00191869"/>
    <w:rsid w:val="001A7626"/>
    <w:rsid w:val="0020254F"/>
    <w:rsid w:val="00205FD8"/>
    <w:rsid w:val="00256FF1"/>
    <w:rsid w:val="002B7737"/>
    <w:rsid w:val="002E7EDA"/>
    <w:rsid w:val="002F4D6F"/>
    <w:rsid w:val="0031263B"/>
    <w:rsid w:val="003530A6"/>
    <w:rsid w:val="003629AE"/>
    <w:rsid w:val="003C5750"/>
    <w:rsid w:val="00402EEE"/>
    <w:rsid w:val="00410648"/>
    <w:rsid w:val="00432F63"/>
    <w:rsid w:val="00441201"/>
    <w:rsid w:val="004E0417"/>
    <w:rsid w:val="00510CDF"/>
    <w:rsid w:val="00581021"/>
    <w:rsid w:val="005872ED"/>
    <w:rsid w:val="005B70CB"/>
    <w:rsid w:val="00667BC4"/>
    <w:rsid w:val="007078E7"/>
    <w:rsid w:val="00712C31"/>
    <w:rsid w:val="00743C87"/>
    <w:rsid w:val="00750BFD"/>
    <w:rsid w:val="00760D64"/>
    <w:rsid w:val="00770528"/>
    <w:rsid w:val="00772A59"/>
    <w:rsid w:val="007B3A01"/>
    <w:rsid w:val="007B4A7A"/>
    <w:rsid w:val="007C00E3"/>
    <w:rsid w:val="007C173A"/>
    <w:rsid w:val="007C1F26"/>
    <w:rsid w:val="008370B2"/>
    <w:rsid w:val="008953A1"/>
    <w:rsid w:val="008C3A1F"/>
    <w:rsid w:val="009338B7"/>
    <w:rsid w:val="00981091"/>
    <w:rsid w:val="009A7ADB"/>
    <w:rsid w:val="009C59C3"/>
    <w:rsid w:val="00A025A7"/>
    <w:rsid w:val="00A806ED"/>
    <w:rsid w:val="00A83F13"/>
    <w:rsid w:val="00A91BB9"/>
    <w:rsid w:val="00AD2E1E"/>
    <w:rsid w:val="00AE7EC8"/>
    <w:rsid w:val="00B25ED8"/>
    <w:rsid w:val="00B72389"/>
    <w:rsid w:val="00B75DED"/>
    <w:rsid w:val="00C15A72"/>
    <w:rsid w:val="00C44527"/>
    <w:rsid w:val="00D14A62"/>
    <w:rsid w:val="00D24863"/>
    <w:rsid w:val="00D80F8D"/>
    <w:rsid w:val="00DA0898"/>
    <w:rsid w:val="00DB474C"/>
    <w:rsid w:val="00DD79B8"/>
    <w:rsid w:val="00DF5817"/>
    <w:rsid w:val="00E65FB1"/>
    <w:rsid w:val="00E74724"/>
    <w:rsid w:val="00EA47BA"/>
    <w:rsid w:val="00EA5CA1"/>
    <w:rsid w:val="00EC6510"/>
    <w:rsid w:val="00F202A4"/>
    <w:rsid w:val="00F340B3"/>
    <w:rsid w:val="00FD0EBA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7ABF1-AC47-4A92-A472-57EBDB5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724"/>
    <w:pPr>
      <w:ind w:left="720"/>
      <w:contextualSpacing/>
    </w:pPr>
  </w:style>
  <w:style w:type="paragraph" w:customStyle="1" w:styleId="CharCharCharCharCharCharCharCharCharCharChar1CharChar">
    <w:name w:val="Char Char Char Char Char Char Char Char Char Char Char1 Char Char"/>
    <w:basedOn w:val="Norml"/>
    <w:rsid w:val="009338B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1CharChar0">
    <w:name w:val="Char Char Char Char Char Char Char Char Char Char Char1 Char Char"/>
    <w:basedOn w:val="Norml"/>
    <w:rsid w:val="009C59C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Polgarmesteri</dc:creator>
  <cp:keywords/>
  <dc:description/>
  <cp:lastModifiedBy>Hivatal Polgarmesteri</cp:lastModifiedBy>
  <cp:revision>18</cp:revision>
  <cp:lastPrinted>2019-09-20T07:22:00Z</cp:lastPrinted>
  <dcterms:created xsi:type="dcterms:W3CDTF">2019-08-22T16:12:00Z</dcterms:created>
  <dcterms:modified xsi:type="dcterms:W3CDTF">2019-09-20T07:32:00Z</dcterms:modified>
</cp:coreProperties>
</file>